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3AB" w:rsidRDefault="009A3A43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-1083945</wp:posOffset>
            </wp:positionH>
            <wp:positionV relativeFrom="paragraph">
              <wp:posOffset>-712470</wp:posOffset>
            </wp:positionV>
            <wp:extent cx="7570470" cy="10645140"/>
            <wp:effectExtent l="19050" t="0" r="0" b="0"/>
            <wp:wrapNone/>
            <wp:docPr id="1" name="Рисунок 1" descr="C:\Users\ЕДДС\Desktop\Новая папка (2)\0_b4cb5_d7c532eb_or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ДДС\Desktop\Новая папка (2)\0_b4cb5_d7c532eb_orig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34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0470" cy="10645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2543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A3A43"/>
    <w:rsid w:val="002543AB"/>
    <w:rsid w:val="009A3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3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3A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ЕДДС</dc:creator>
  <cp:keywords/>
  <dc:description/>
  <cp:lastModifiedBy>ЕДДС</cp:lastModifiedBy>
  <cp:revision>2</cp:revision>
  <dcterms:created xsi:type="dcterms:W3CDTF">2017-03-26T10:28:00Z</dcterms:created>
  <dcterms:modified xsi:type="dcterms:W3CDTF">2017-03-26T10:30:00Z</dcterms:modified>
</cp:coreProperties>
</file>